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4DD" w:rsidRDefault="001D1114" w:rsidP="00813549">
      <w:pPr>
        <w:jc w:val="center"/>
      </w:pPr>
      <w:r>
        <w:t>English 11</w:t>
      </w:r>
      <w:r w:rsidR="00813549">
        <w:t xml:space="preserve"> Framework</w:t>
      </w:r>
    </w:p>
    <w:p w:rsidR="00813549" w:rsidRDefault="00813549" w:rsidP="00813549"/>
    <w:p w:rsidR="00813549" w:rsidRDefault="00813549" w:rsidP="00813549"/>
    <w:tbl>
      <w:tblPr>
        <w:tblStyle w:val="TableGrid"/>
        <w:tblW w:w="12865" w:type="dxa"/>
        <w:tblLook w:val="04A0" w:firstRow="1" w:lastRow="0" w:firstColumn="1" w:lastColumn="0" w:noHBand="0" w:noVBand="1"/>
      </w:tblPr>
      <w:tblGrid>
        <w:gridCol w:w="1254"/>
        <w:gridCol w:w="2795"/>
        <w:gridCol w:w="2318"/>
        <w:gridCol w:w="1793"/>
        <w:gridCol w:w="2147"/>
        <w:gridCol w:w="2558"/>
      </w:tblGrid>
      <w:tr w:rsidR="00813549" w:rsidRPr="00813549" w:rsidTr="00813549">
        <w:tc>
          <w:tcPr>
            <w:tcW w:w="1254" w:type="dxa"/>
          </w:tcPr>
          <w:p w:rsidR="00813549" w:rsidRPr="00813549" w:rsidRDefault="00813549" w:rsidP="00552578">
            <w:r w:rsidRPr="00813549">
              <w:t>Framework number and letter</w:t>
            </w:r>
          </w:p>
        </w:tc>
        <w:tc>
          <w:tcPr>
            <w:tcW w:w="2795" w:type="dxa"/>
          </w:tcPr>
          <w:p w:rsidR="00813549" w:rsidRPr="00813549" w:rsidRDefault="00813549" w:rsidP="00552578">
            <w:r w:rsidRPr="00813549">
              <w:t>Big Idea</w:t>
            </w:r>
          </w:p>
        </w:tc>
        <w:tc>
          <w:tcPr>
            <w:tcW w:w="2318" w:type="dxa"/>
          </w:tcPr>
          <w:p w:rsidR="00813549" w:rsidRPr="00813549" w:rsidRDefault="00813549" w:rsidP="00552578">
            <w:r w:rsidRPr="00813549">
              <w:t>Essential Question</w:t>
            </w:r>
          </w:p>
        </w:tc>
        <w:tc>
          <w:tcPr>
            <w:tcW w:w="1793" w:type="dxa"/>
          </w:tcPr>
          <w:p w:rsidR="00813549" w:rsidRPr="00813549" w:rsidRDefault="00813549" w:rsidP="00552578">
            <w:r w:rsidRPr="00813549">
              <w:t>Concept</w:t>
            </w:r>
          </w:p>
        </w:tc>
        <w:tc>
          <w:tcPr>
            <w:tcW w:w="2147" w:type="dxa"/>
          </w:tcPr>
          <w:p w:rsidR="00813549" w:rsidRPr="00813549" w:rsidRDefault="00813549" w:rsidP="00552578">
            <w:r w:rsidRPr="00813549">
              <w:t>Competency</w:t>
            </w:r>
          </w:p>
        </w:tc>
        <w:tc>
          <w:tcPr>
            <w:tcW w:w="2558" w:type="dxa"/>
          </w:tcPr>
          <w:p w:rsidR="00813549" w:rsidRPr="00813549" w:rsidRDefault="00813549" w:rsidP="00552578"/>
        </w:tc>
      </w:tr>
      <w:tr w:rsidR="00552578" w:rsidRPr="00813549" w:rsidTr="00813549">
        <w:tc>
          <w:tcPr>
            <w:tcW w:w="1254" w:type="dxa"/>
          </w:tcPr>
          <w:p w:rsidR="00552578" w:rsidRPr="00813549" w:rsidRDefault="00AD6335" w:rsidP="00552578">
            <w:r>
              <w:t>1.A</w:t>
            </w:r>
          </w:p>
        </w:tc>
        <w:tc>
          <w:tcPr>
            <w:tcW w:w="2795" w:type="dxa"/>
          </w:tcPr>
          <w:p w:rsidR="00552578" w:rsidRPr="00552578" w:rsidRDefault="00552578" w:rsidP="00552578">
            <w:r w:rsidRPr="00552578">
              <w:t>Listening provides the opportunity to learn, reflect, and respond</w:t>
            </w:r>
          </w:p>
        </w:tc>
        <w:tc>
          <w:tcPr>
            <w:tcW w:w="2318" w:type="dxa"/>
          </w:tcPr>
          <w:p w:rsidR="00552578" w:rsidRDefault="00552578" w:rsidP="00552578">
            <w:r w:rsidRPr="007A38F0">
              <w:rPr>
                <w:rFonts w:ascii="Arial" w:hAnsi="Arial" w:cs="Arial"/>
                <w:color w:val="43413E"/>
                <w:sz w:val="18"/>
                <w:szCs w:val="18"/>
              </w:rPr>
              <w:t>How does productive oral communication rely on speaking and listening?</w:t>
            </w:r>
          </w:p>
        </w:tc>
        <w:tc>
          <w:tcPr>
            <w:tcW w:w="1793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Active listening facilitates learning and communication. </w:t>
            </w:r>
          </w:p>
        </w:tc>
        <w:tc>
          <w:tcPr>
            <w:tcW w:w="2147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Listen Actively and monitor one’s own understanding by asking probing questions, paraphrasing, summarizing and/or reflecting on the speaker’s message </w:t>
            </w:r>
          </w:p>
        </w:tc>
        <w:tc>
          <w:tcPr>
            <w:tcW w:w="2558" w:type="dxa"/>
          </w:tcPr>
          <w:p w:rsidR="00552578" w:rsidRDefault="00552578" w:rsidP="00552578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552578" w:rsidRPr="00813549" w:rsidTr="00813549">
        <w:tc>
          <w:tcPr>
            <w:tcW w:w="1254" w:type="dxa"/>
          </w:tcPr>
          <w:p w:rsidR="00552578" w:rsidRPr="00813549" w:rsidRDefault="00AD6335" w:rsidP="00552578">
            <w:r>
              <w:t>1.</w:t>
            </w:r>
            <w:r>
              <w:t>B</w:t>
            </w:r>
          </w:p>
        </w:tc>
        <w:tc>
          <w:tcPr>
            <w:tcW w:w="2795" w:type="dxa"/>
          </w:tcPr>
          <w:p w:rsidR="00552578" w:rsidRDefault="00552578" w:rsidP="00552578">
            <w:r w:rsidRPr="00A7501F">
              <w:t>Listening provides the opportunity to learn, reflect, and respond</w:t>
            </w:r>
          </w:p>
        </w:tc>
        <w:tc>
          <w:tcPr>
            <w:tcW w:w="2318" w:type="dxa"/>
          </w:tcPr>
          <w:p w:rsidR="00552578" w:rsidRDefault="00552578" w:rsidP="00552578">
            <w:r w:rsidRPr="007A38F0">
              <w:rPr>
                <w:rFonts w:ascii="Arial" w:hAnsi="Arial" w:cs="Arial"/>
                <w:color w:val="43413E"/>
                <w:sz w:val="18"/>
                <w:szCs w:val="18"/>
              </w:rPr>
              <w:t>How does productive oral communication rely on speaking and listening?</w:t>
            </w:r>
          </w:p>
        </w:tc>
        <w:tc>
          <w:tcPr>
            <w:tcW w:w="1793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Active listening facilitates learning and communication. </w:t>
            </w:r>
          </w:p>
        </w:tc>
        <w:tc>
          <w:tcPr>
            <w:tcW w:w="2147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and respond to the speaker’s message by analyzing and synthesizing information, ideas, and opinions </w:t>
            </w:r>
          </w:p>
        </w:tc>
        <w:tc>
          <w:tcPr>
            <w:tcW w:w="2558" w:type="dxa"/>
          </w:tcPr>
          <w:p w:rsidR="00552578" w:rsidRDefault="00552578" w:rsidP="00552578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552578" w:rsidRPr="00813549" w:rsidTr="00813549">
        <w:tc>
          <w:tcPr>
            <w:tcW w:w="1254" w:type="dxa"/>
          </w:tcPr>
          <w:p w:rsidR="00552578" w:rsidRPr="00552578" w:rsidRDefault="00AD6335" w:rsidP="00552578">
            <w:r>
              <w:t>1.</w:t>
            </w:r>
            <w:r>
              <w:t>C</w:t>
            </w:r>
          </w:p>
        </w:tc>
        <w:tc>
          <w:tcPr>
            <w:tcW w:w="2795" w:type="dxa"/>
          </w:tcPr>
          <w:p w:rsidR="00552578" w:rsidRPr="00552578" w:rsidRDefault="00552578" w:rsidP="00552578">
            <w:r w:rsidRPr="00552578">
              <w:t>Listening provides the opportunity to learn, reflect, and respond</w:t>
            </w:r>
          </w:p>
        </w:tc>
        <w:tc>
          <w:tcPr>
            <w:tcW w:w="2318" w:type="dxa"/>
          </w:tcPr>
          <w:p w:rsidR="00552578" w:rsidRDefault="00552578" w:rsidP="00552578">
            <w:r w:rsidRPr="007A38F0">
              <w:rPr>
                <w:rFonts w:ascii="Arial" w:hAnsi="Arial" w:cs="Arial"/>
                <w:color w:val="43413E"/>
                <w:sz w:val="18"/>
                <w:szCs w:val="18"/>
              </w:rPr>
              <w:t>How does productive oral communication rely on speaking and listening?</w:t>
            </w:r>
          </w:p>
        </w:tc>
        <w:tc>
          <w:tcPr>
            <w:tcW w:w="1793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Active listening facilitates learning and communication. </w:t>
            </w:r>
          </w:p>
        </w:tc>
        <w:tc>
          <w:tcPr>
            <w:tcW w:w="2147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Listen with civility to the ideas of others </w:t>
            </w:r>
          </w:p>
        </w:tc>
        <w:tc>
          <w:tcPr>
            <w:tcW w:w="2558" w:type="dxa"/>
          </w:tcPr>
          <w:p w:rsidR="00552578" w:rsidRDefault="00552578" w:rsidP="00552578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552578" w:rsidRPr="00813549" w:rsidTr="00813549">
        <w:tc>
          <w:tcPr>
            <w:tcW w:w="1254" w:type="dxa"/>
          </w:tcPr>
          <w:p w:rsidR="00552578" w:rsidRPr="00552578" w:rsidRDefault="00AD6335" w:rsidP="00552578">
            <w:r>
              <w:t>1.</w:t>
            </w:r>
            <w:r>
              <w:t>D</w:t>
            </w:r>
          </w:p>
        </w:tc>
        <w:tc>
          <w:tcPr>
            <w:tcW w:w="2795" w:type="dxa"/>
          </w:tcPr>
          <w:p w:rsidR="00552578" w:rsidRPr="00552578" w:rsidRDefault="00552578" w:rsidP="00552578">
            <w:r w:rsidRPr="00552578">
              <w:t>Effective speaking and listening are essential for productive communication.</w:t>
            </w:r>
          </w:p>
        </w:tc>
        <w:tc>
          <w:tcPr>
            <w:tcW w:w="2318" w:type="dxa"/>
          </w:tcPr>
          <w:p w:rsidR="00552578" w:rsidRDefault="00552578" w:rsidP="00552578">
            <w:r w:rsidRPr="007F5420">
              <w:rPr>
                <w:rFonts w:ascii="Arial" w:hAnsi="Arial" w:cs="Arial"/>
                <w:color w:val="43413E"/>
                <w:sz w:val="18"/>
                <w:szCs w:val="18"/>
              </w:rPr>
              <w:t xml:space="preserve">How does productive oral communication rely on speaking and listening? </w:t>
            </w:r>
          </w:p>
        </w:tc>
        <w:tc>
          <w:tcPr>
            <w:tcW w:w="1793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Active listening facilitates learning and communication. </w:t>
            </w:r>
          </w:p>
        </w:tc>
        <w:tc>
          <w:tcPr>
            <w:tcW w:w="2147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Listen Actively and monitor one’s own understanding by asking probing questions, paraphrasing, summarizing and/or reflecting on the speaker’s message </w:t>
            </w:r>
          </w:p>
        </w:tc>
        <w:tc>
          <w:tcPr>
            <w:tcW w:w="2558" w:type="dxa"/>
          </w:tcPr>
          <w:p w:rsidR="00552578" w:rsidRDefault="00552578" w:rsidP="00552578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552578" w:rsidRPr="00813549" w:rsidTr="00813549">
        <w:tc>
          <w:tcPr>
            <w:tcW w:w="1254" w:type="dxa"/>
          </w:tcPr>
          <w:p w:rsidR="00552578" w:rsidRPr="00813549" w:rsidRDefault="00AD6335" w:rsidP="00552578">
            <w:r>
              <w:t>1.</w:t>
            </w:r>
            <w:r>
              <w:t>E</w:t>
            </w:r>
          </w:p>
        </w:tc>
        <w:tc>
          <w:tcPr>
            <w:tcW w:w="2795" w:type="dxa"/>
          </w:tcPr>
          <w:p w:rsidR="00552578" w:rsidRDefault="00552578" w:rsidP="00552578">
            <w:r w:rsidRPr="00A91E5E">
              <w:t>Effective speaking and listening are essential for productive communication.</w:t>
            </w:r>
          </w:p>
        </w:tc>
        <w:tc>
          <w:tcPr>
            <w:tcW w:w="2318" w:type="dxa"/>
          </w:tcPr>
          <w:p w:rsidR="00552578" w:rsidRDefault="00552578" w:rsidP="00552578">
            <w:r w:rsidRPr="007F5420">
              <w:rPr>
                <w:rFonts w:ascii="Arial" w:hAnsi="Arial" w:cs="Arial"/>
                <w:color w:val="43413E"/>
                <w:sz w:val="18"/>
                <w:szCs w:val="18"/>
              </w:rPr>
              <w:t xml:space="preserve">How does productive oral communication rely on speaking and listening? </w:t>
            </w:r>
          </w:p>
        </w:tc>
        <w:tc>
          <w:tcPr>
            <w:tcW w:w="1793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Active listening facilitates learning and communication. </w:t>
            </w:r>
          </w:p>
        </w:tc>
        <w:tc>
          <w:tcPr>
            <w:tcW w:w="2147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and respond to the speaker’s message by analyzing and synthesizing information, ideas, and opinions </w:t>
            </w:r>
          </w:p>
        </w:tc>
        <w:tc>
          <w:tcPr>
            <w:tcW w:w="2558" w:type="dxa"/>
          </w:tcPr>
          <w:p w:rsidR="00552578" w:rsidRDefault="00552578" w:rsidP="00552578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552578" w:rsidRPr="00813549" w:rsidTr="00813549">
        <w:tc>
          <w:tcPr>
            <w:tcW w:w="1254" w:type="dxa"/>
          </w:tcPr>
          <w:p w:rsidR="00552578" w:rsidRPr="00813549" w:rsidRDefault="00AD6335" w:rsidP="00552578">
            <w:r>
              <w:t>1.</w:t>
            </w:r>
            <w:r>
              <w:t>F</w:t>
            </w:r>
          </w:p>
        </w:tc>
        <w:tc>
          <w:tcPr>
            <w:tcW w:w="2795" w:type="dxa"/>
          </w:tcPr>
          <w:p w:rsidR="00552578" w:rsidRDefault="00552578" w:rsidP="00552578">
            <w:r w:rsidRPr="00A91E5E">
              <w:t>Effective speaking and listening are essential for productive communication.</w:t>
            </w:r>
          </w:p>
        </w:tc>
        <w:tc>
          <w:tcPr>
            <w:tcW w:w="2318" w:type="dxa"/>
          </w:tcPr>
          <w:p w:rsidR="00552578" w:rsidRDefault="00552578" w:rsidP="00552578">
            <w:r w:rsidRPr="007F5420">
              <w:rPr>
                <w:rFonts w:ascii="Arial" w:hAnsi="Arial" w:cs="Arial"/>
                <w:color w:val="43413E"/>
                <w:sz w:val="18"/>
                <w:szCs w:val="18"/>
              </w:rPr>
              <w:t xml:space="preserve">How does productive oral communication rely on speaking and listening? </w:t>
            </w:r>
          </w:p>
        </w:tc>
        <w:tc>
          <w:tcPr>
            <w:tcW w:w="1793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Active listening facilitates learning and communication. </w:t>
            </w:r>
          </w:p>
        </w:tc>
        <w:tc>
          <w:tcPr>
            <w:tcW w:w="2147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Listen with civility to the ideas of others </w:t>
            </w:r>
          </w:p>
        </w:tc>
        <w:tc>
          <w:tcPr>
            <w:tcW w:w="2558" w:type="dxa"/>
          </w:tcPr>
          <w:p w:rsidR="00552578" w:rsidRDefault="00552578" w:rsidP="00552578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552578" w:rsidRPr="00813549" w:rsidTr="00813549">
        <w:tc>
          <w:tcPr>
            <w:tcW w:w="1254" w:type="dxa"/>
          </w:tcPr>
          <w:p w:rsidR="00552578" w:rsidRPr="00813549" w:rsidRDefault="00AD6335" w:rsidP="00552578">
            <w:r>
              <w:t>1.</w:t>
            </w:r>
            <w:r>
              <w:t>G</w:t>
            </w:r>
          </w:p>
        </w:tc>
        <w:tc>
          <w:tcPr>
            <w:tcW w:w="2795" w:type="dxa"/>
          </w:tcPr>
          <w:p w:rsidR="00552578" w:rsidRPr="00552578" w:rsidRDefault="00552578" w:rsidP="00552578">
            <w:r w:rsidRPr="00552578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use information gained through research to expand knowledge?</w:t>
            </w:r>
          </w:p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552578" w:rsidRPr="007F5420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Research is an inquiry based process. </w:t>
            </w:r>
          </w:p>
        </w:tc>
        <w:tc>
          <w:tcPr>
            <w:tcW w:w="2147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Develop and refine a research question or thesis statement. </w:t>
            </w:r>
          </w:p>
        </w:tc>
        <w:tc>
          <w:tcPr>
            <w:tcW w:w="2558" w:type="dxa"/>
          </w:tcPr>
          <w:p w:rsidR="00552578" w:rsidRDefault="00552578" w:rsidP="00552578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552578" w:rsidRPr="00813549" w:rsidTr="00813549">
        <w:tc>
          <w:tcPr>
            <w:tcW w:w="1254" w:type="dxa"/>
          </w:tcPr>
          <w:p w:rsidR="00552578" w:rsidRPr="00813549" w:rsidRDefault="00AD6335" w:rsidP="00552578">
            <w:r>
              <w:t>1.</w:t>
            </w:r>
            <w:r>
              <w:t>H</w:t>
            </w:r>
          </w:p>
        </w:tc>
        <w:tc>
          <w:tcPr>
            <w:tcW w:w="2795" w:type="dxa"/>
          </w:tcPr>
          <w:p w:rsidR="00552578" w:rsidRDefault="00552578" w:rsidP="00552578">
            <w:r w:rsidRPr="00502868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use information gained through research to expand knowledge?</w:t>
            </w:r>
          </w:p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552578" w:rsidRPr="007F5420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Informational sources have unique purposes. </w:t>
            </w:r>
          </w:p>
        </w:tc>
        <w:tc>
          <w:tcPr>
            <w:tcW w:w="2147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Synthesize information gathered from a variety of sources. </w:t>
            </w:r>
          </w:p>
        </w:tc>
        <w:tc>
          <w:tcPr>
            <w:tcW w:w="2558" w:type="dxa"/>
          </w:tcPr>
          <w:p w:rsidR="00552578" w:rsidRDefault="00552578" w:rsidP="00552578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552578" w:rsidRPr="00813549" w:rsidTr="00813549">
        <w:tc>
          <w:tcPr>
            <w:tcW w:w="1254" w:type="dxa"/>
          </w:tcPr>
          <w:p w:rsidR="00552578" w:rsidRPr="00813549" w:rsidRDefault="00AD6335" w:rsidP="00552578">
            <w:r>
              <w:t>1.</w:t>
            </w:r>
            <w:r>
              <w:t>I</w:t>
            </w:r>
          </w:p>
        </w:tc>
        <w:tc>
          <w:tcPr>
            <w:tcW w:w="2795" w:type="dxa"/>
          </w:tcPr>
          <w:p w:rsidR="00552578" w:rsidRDefault="00552578" w:rsidP="00552578">
            <w:r w:rsidRPr="00502868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use information gained through research to expand knowledge?</w:t>
            </w:r>
          </w:p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552578" w:rsidRPr="007F5420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Organization of information facilitates meaning. </w:t>
            </w:r>
          </w:p>
        </w:tc>
        <w:tc>
          <w:tcPr>
            <w:tcW w:w="2147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Document sources of information, including references and works cited, using an appropriate style (e.g.: MLA, APA, </w:t>
            </w:r>
            <w:proofErr w:type="gramStart"/>
            <w:r>
              <w:rPr>
                <w:rFonts w:ascii="Arial" w:hAnsi="Arial" w:cs="Arial"/>
                <w:color w:val="43413E"/>
                <w:sz w:val="18"/>
                <w:szCs w:val="18"/>
              </w:rPr>
              <w:t>Chicago</w:t>
            </w:r>
            <w:proofErr w:type="gram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). </w:t>
            </w:r>
          </w:p>
        </w:tc>
        <w:tc>
          <w:tcPr>
            <w:tcW w:w="2558" w:type="dxa"/>
          </w:tcPr>
          <w:p w:rsidR="00552578" w:rsidRDefault="00552578" w:rsidP="00552578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552578" w:rsidRPr="00813549" w:rsidTr="00813549">
        <w:tc>
          <w:tcPr>
            <w:tcW w:w="1254" w:type="dxa"/>
          </w:tcPr>
          <w:p w:rsidR="00552578" w:rsidRPr="00813549" w:rsidRDefault="00AD6335" w:rsidP="00552578">
            <w:r>
              <w:t>1.</w:t>
            </w:r>
            <w:r>
              <w:t>J</w:t>
            </w:r>
          </w:p>
        </w:tc>
        <w:tc>
          <w:tcPr>
            <w:tcW w:w="2795" w:type="dxa"/>
          </w:tcPr>
          <w:p w:rsidR="00552578" w:rsidRDefault="00552578" w:rsidP="00552578">
            <w:r w:rsidRPr="00502868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use information gained through research to expand knowledge?</w:t>
            </w:r>
          </w:p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552578" w:rsidRPr="007F5420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Informational sources have unique purposes. </w:t>
            </w:r>
          </w:p>
        </w:tc>
        <w:tc>
          <w:tcPr>
            <w:tcW w:w="2147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information from a variety of reference sources for its relevance to the research question, topic or thesis. </w:t>
            </w:r>
          </w:p>
        </w:tc>
        <w:tc>
          <w:tcPr>
            <w:tcW w:w="2558" w:type="dxa"/>
          </w:tcPr>
          <w:p w:rsidR="00552578" w:rsidRDefault="00552578" w:rsidP="00552578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552578" w:rsidRPr="00813549" w:rsidTr="00813549">
        <w:tc>
          <w:tcPr>
            <w:tcW w:w="1254" w:type="dxa"/>
          </w:tcPr>
          <w:p w:rsidR="00552578" w:rsidRPr="00813549" w:rsidRDefault="00AD6335" w:rsidP="00552578">
            <w:r>
              <w:t>1.</w:t>
            </w:r>
            <w:r>
              <w:t>K</w:t>
            </w:r>
          </w:p>
        </w:tc>
        <w:tc>
          <w:tcPr>
            <w:tcW w:w="2795" w:type="dxa"/>
          </w:tcPr>
          <w:p w:rsidR="00552578" w:rsidRDefault="00552578" w:rsidP="00552578">
            <w:r w:rsidRPr="00502868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use information gained through research to expand knowledge?</w:t>
            </w:r>
          </w:p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552578" w:rsidRPr="007F5420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Organization of information facilitates meaning. </w:t>
            </w:r>
          </w:p>
        </w:tc>
        <w:tc>
          <w:tcPr>
            <w:tcW w:w="2147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Follow the conventional style for the type of document and use page formats, fonts and spacing that contribute to the readability and impact of the document. </w:t>
            </w:r>
          </w:p>
        </w:tc>
        <w:tc>
          <w:tcPr>
            <w:tcW w:w="2558" w:type="dxa"/>
          </w:tcPr>
          <w:p w:rsidR="00552578" w:rsidRDefault="00552578" w:rsidP="00552578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552578" w:rsidRPr="00813549" w:rsidTr="00813549">
        <w:tc>
          <w:tcPr>
            <w:tcW w:w="1254" w:type="dxa"/>
          </w:tcPr>
          <w:p w:rsidR="00552578" w:rsidRPr="00813549" w:rsidRDefault="00AD6335" w:rsidP="00552578">
            <w:r>
              <w:t>1.</w:t>
            </w:r>
            <w:r>
              <w:t>L</w:t>
            </w:r>
          </w:p>
        </w:tc>
        <w:tc>
          <w:tcPr>
            <w:tcW w:w="2795" w:type="dxa"/>
          </w:tcPr>
          <w:p w:rsidR="00552578" w:rsidRDefault="00552578" w:rsidP="00552578">
            <w:r w:rsidRPr="00502868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use information gained through research to expand knowledge?</w:t>
            </w:r>
          </w:p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552578" w:rsidRPr="007F5420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Informational sources have unique purposes. </w:t>
            </w:r>
          </w:p>
        </w:tc>
        <w:tc>
          <w:tcPr>
            <w:tcW w:w="2147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Develop search procedures to locate and gather information from traditional sources (libraries) as well as electronic databases, data sets and other electronic reference materials. </w:t>
            </w:r>
          </w:p>
        </w:tc>
        <w:tc>
          <w:tcPr>
            <w:tcW w:w="2558" w:type="dxa"/>
          </w:tcPr>
          <w:p w:rsidR="00552578" w:rsidRDefault="00552578" w:rsidP="00552578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552578" w:rsidRPr="00813549" w:rsidTr="00813549">
        <w:tc>
          <w:tcPr>
            <w:tcW w:w="1254" w:type="dxa"/>
          </w:tcPr>
          <w:p w:rsidR="00552578" w:rsidRPr="00813549" w:rsidRDefault="00AD6335" w:rsidP="00552578">
            <w:r>
              <w:t>1.</w:t>
            </w:r>
            <w:r>
              <w:t>M</w:t>
            </w:r>
          </w:p>
        </w:tc>
        <w:tc>
          <w:tcPr>
            <w:tcW w:w="2795" w:type="dxa"/>
          </w:tcPr>
          <w:p w:rsidR="00552578" w:rsidRDefault="00552578" w:rsidP="00552578">
            <w:r w:rsidRPr="00502868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use information gained through research to expand knowledge?</w:t>
            </w:r>
          </w:p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552578" w:rsidRPr="007F5420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Organization of information facilitates meaning. </w:t>
            </w:r>
          </w:p>
        </w:tc>
        <w:tc>
          <w:tcPr>
            <w:tcW w:w="2147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Cite all sources properly when quoting, paraphrasing or summarizing. </w:t>
            </w:r>
          </w:p>
        </w:tc>
        <w:tc>
          <w:tcPr>
            <w:tcW w:w="2558" w:type="dxa"/>
          </w:tcPr>
          <w:p w:rsidR="00552578" w:rsidRDefault="00552578" w:rsidP="00552578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552578" w:rsidRPr="00813549" w:rsidTr="00813549">
        <w:tc>
          <w:tcPr>
            <w:tcW w:w="1254" w:type="dxa"/>
          </w:tcPr>
          <w:p w:rsidR="00552578" w:rsidRPr="00813549" w:rsidRDefault="00AD6335" w:rsidP="00552578">
            <w:r>
              <w:t>1.</w:t>
            </w:r>
            <w:r>
              <w:t>N</w:t>
            </w:r>
          </w:p>
        </w:tc>
        <w:tc>
          <w:tcPr>
            <w:tcW w:w="2795" w:type="dxa"/>
          </w:tcPr>
          <w:p w:rsidR="00552578" w:rsidRDefault="00552578" w:rsidP="00552578">
            <w:r w:rsidRPr="00502868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use information gained through research to expand knowledge?</w:t>
            </w:r>
          </w:p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552578" w:rsidRPr="007F5420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Informational sources have unique purposes. </w:t>
            </w:r>
          </w:p>
        </w:tc>
        <w:tc>
          <w:tcPr>
            <w:tcW w:w="2147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and evaluate information from sources for relevance to the research question, topic or thesis. </w:t>
            </w:r>
          </w:p>
        </w:tc>
        <w:tc>
          <w:tcPr>
            <w:tcW w:w="2558" w:type="dxa"/>
          </w:tcPr>
          <w:p w:rsidR="00552578" w:rsidRDefault="00552578" w:rsidP="00552578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552578" w:rsidRPr="00813549" w:rsidTr="00813549">
        <w:tc>
          <w:tcPr>
            <w:tcW w:w="1254" w:type="dxa"/>
          </w:tcPr>
          <w:p w:rsidR="00552578" w:rsidRPr="00813549" w:rsidRDefault="00AD6335" w:rsidP="00552578">
            <w:r>
              <w:t>1.</w:t>
            </w:r>
            <w:r>
              <w:t>O</w:t>
            </w:r>
          </w:p>
        </w:tc>
        <w:tc>
          <w:tcPr>
            <w:tcW w:w="2795" w:type="dxa"/>
          </w:tcPr>
          <w:p w:rsidR="00552578" w:rsidRDefault="00552578" w:rsidP="00552578">
            <w:r w:rsidRPr="00502868">
              <w:t>Information to gain or expand knowledge can be acquired through a variety of sources.</w:t>
            </w:r>
          </w:p>
        </w:tc>
        <w:tc>
          <w:tcPr>
            <w:tcW w:w="2318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use information gained through research to expand knowledge?</w:t>
            </w:r>
          </w:p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552578" w:rsidRPr="007F5420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can our knowledge and use of the research process promote lifelong learning?</w:t>
            </w:r>
          </w:p>
        </w:tc>
        <w:tc>
          <w:tcPr>
            <w:tcW w:w="1793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Validity of information must be established. </w:t>
            </w:r>
          </w:p>
        </w:tc>
        <w:tc>
          <w:tcPr>
            <w:tcW w:w="2147" w:type="dxa"/>
          </w:tcPr>
          <w:p w:rsidR="00552578" w:rsidRDefault="00552578" w:rsidP="00552578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Critically evaluate primary and secondary sources for validity, perspective, bias, and relationship to topic. </w:t>
            </w:r>
          </w:p>
        </w:tc>
        <w:tc>
          <w:tcPr>
            <w:tcW w:w="2558" w:type="dxa"/>
          </w:tcPr>
          <w:p w:rsidR="00552578" w:rsidRDefault="00552578" w:rsidP="00552578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6076C9" w:rsidRPr="00813549" w:rsidTr="00813549">
        <w:tc>
          <w:tcPr>
            <w:tcW w:w="1254" w:type="dxa"/>
          </w:tcPr>
          <w:p w:rsidR="006076C9" w:rsidRPr="00813549" w:rsidRDefault="00AD6335" w:rsidP="006076C9">
            <w:r>
              <w:t>1.</w:t>
            </w:r>
            <w:r>
              <w:t>P</w:t>
            </w:r>
          </w:p>
        </w:tc>
        <w:tc>
          <w:tcPr>
            <w:tcW w:w="2795" w:type="dxa"/>
          </w:tcPr>
          <w:p w:rsidR="006076C9" w:rsidRPr="006076C9" w:rsidRDefault="006076C9" w:rsidP="006076C9">
            <w:r w:rsidRPr="006076C9">
              <w:t>Effective speaking and listening are essential for productive communication.</w:t>
            </w:r>
          </w:p>
        </w:tc>
        <w:tc>
          <w:tcPr>
            <w:tcW w:w="2318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does productive oral communication rely on speaking and listening?</w:t>
            </w:r>
          </w:p>
        </w:tc>
        <w:tc>
          <w:tcPr>
            <w:tcW w:w="1793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Purpose, context and audience influence the content and delivery in speaking situations </w:t>
            </w:r>
          </w:p>
        </w:tc>
        <w:tc>
          <w:tcPr>
            <w:tcW w:w="2147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Deliver effective oral presentations by o establishing a clear and concise focus or thesis </w:t>
            </w:r>
            <w:proofErr w:type="spellStart"/>
            <w:r>
              <w:rPr>
                <w:rFonts w:ascii="Arial" w:hAnsi="Arial" w:cs="Arial"/>
                <w:color w:val="43413E"/>
                <w:sz w:val="18"/>
                <w:szCs w:val="18"/>
              </w:rPr>
              <w:t>o</w:t>
            </w:r>
            <w:proofErr w:type="spell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selecting and using appropriate structures, content and language to present ideas that support the thesis o utilizing appropriate technology or media to reinforce the message o employing effective delivery techniques: volume, pace eye contact, emphasis, gestures, enunciation o monitoring the response of the audience and adjusting delivery accordingly </w:t>
            </w:r>
          </w:p>
        </w:tc>
        <w:tc>
          <w:tcPr>
            <w:tcW w:w="2558" w:type="dxa"/>
          </w:tcPr>
          <w:p w:rsidR="006076C9" w:rsidRDefault="006076C9" w:rsidP="006076C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6076C9" w:rsidRPr="00813549" w:rsidTr="00813549">
        <w:tc>
          <w:tcPr>
            <w:tcW w:w="1254" w:type="dxa"/>
          </w:tcPr>
          <w:p w:rsidR="006076C9" w:rsidRPr="00813549" w:rsidRDefault="00AD6335" w:rsidP="006076C9">
            <w:r>
              <w:t>1.</w:t>
            </w:r>
            <w:r>
              <w:t>Q</w:t>
            </w:r>
          </w:p>
        </w:tc>
        <w:tc>
          <w:tcPr>
            <w:tcW w:w="2795" w:type="dxa"/>
          </w:tcPr>
          <w:p w:rsidR="006076C9" w:rsidRPr="00502868" w:rsidRDefault="006076C9" w:rsidP="006076C9">
            <w:r w:rsidRPr="006076C9">
              <w:t>Effective speaking and listening are essential for productive communication.</w:t>
            </w:r>
          </w:p>
        </w:tc>
        <w:tc>
          <w:tcPr>
            <w:tcW w:w="2318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does productive oral communication rely on speaking and listening?</w:t>
            </w:r>
          </w:p>
        </w:tc>
        <w:tc>
          <w:tcPr>
            <w:tcW w:w="1793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Purpose, context and audience influence the content and delivery in speaking situations </w:t>
            </w:r>
          </w:p>
        </w:tc>
        <w:tc>
          <w:tcPr>
            <w:tcW w:w="2147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Interact effectively in discussions by o maintaining the focus of the discussion by contributing relevant content </w:t>
            </w:r>
            <w:proofErr w:type="spellStart"/>
            <w:r>
              <w:rPr>
                <w:rFonts w:ascii="Arial" w:hAnsi="Arial" w:cs="Arial"/>
                <w:color w:val="43413E"/>
                <w:sz w:val="18"/>
                <w:szCs w:val="18"/>
              </w:rPr>
              <w:t>o</w:t>
            </w:r>
            <w:proofErr w:type="spellEnd"/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 selecting and using appropriate language o asking relevant and clarifying questions o monitoring the response of participants and adjusting contributions accordingly o employing effective delivery techniques: volume, pace eye contact, emphasis, gestures, enunciation </w:t>
            </w:r>
          </w:p>
        </w:tc>
        <w:tc>
          <w:tcPr>
            <w:tcW w:w="2558" w:type="dxa"/>
          </w:tcPr>
          <w:p w:rsidR="006076C9" w:rsidRDefault="006076C9" w:rsidP="006076C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6076C9" w:rsidRPr="00813549" w:rsidTr="00813549">
        <w:tc>
          <w:tcPr>
            <w:tcW w:w="1254" w:type="dxa"/>
          </w:tcPr>
          <w:p w:rsidR="006076C9" w:rsidRPr="00813549" w:rsidRDefault="00AD6335" w:rsidP="006076C9">
            <w:r>
              <w:t>1.</w:t>
            </w:r>
            <w:r>
              <w:t>R</w:t>
            </w:r>
          </w:p>
        </w:tc>
        <w:tc>
          <w:tcPr>
            <w:tcW w:w="2795" w:type="dxa"/>
          </w:tcPr>
          <w:p w:rsidR="006076C9" w:rsidRPr="006076C9" w:rsidRDefault="006076C9" w:rsidP="006076C9">
            <w:r w:rsidRPr="006076C9">
              <w:t>Writing is a means of documenting thinking</w:t>
            </w:r>
          </w:p>
        </w:tc>
        <w:tc>
          <w:tcPr>
            <w:tcW w:w="2318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Use socially and academically appropriate writing conventions in a variety of formal and informal communication. </w:t>
            </w:r>
          </w:p>
        </w:tc>
        <w:tc>
          <w:tcPr>
            <w:tcW w:w="2558" w:type="dxa"/>
          </w:tcPr>
          <w:p w:rsidR="006076C9" w:rsidRDefault="006076C9" w:rsidP="006076C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6076C9" w:rsidRPr="00813549" w:rsidTr="00813549">
        <w:tc>
          <w:tcPr>
            <w:tcW w:w="1254" w:type="dxa"/>
          </w:tcPr>
          <w:p w:rsidR="006076C9" w:rsidRPr="00813549" w:rsidRDefault="00AD6335" w:rsidP="006076C9">
            <w:r>
              <w:t>1.</w:t>
            </w:r>
            <w:r>
              <w:t>S</w:t>
            </w:r>
          </w:p>
        </w:tc>
        <w:tc>
          <w:tcPr>
            <w:tcW w:w="2795" w:type="dxa"/>
          </w:tcPr>
          <w:p w:rsidR="006076C9" w:rsidRDefault="006076C9" w:rsidP="006076C9">
            <w:r w:rsidRPr="00286DFC">
              <w:t>Writing is a means of documenting thinking</w:t>
            </w:r>
          </w:p>
        </w:tc>
        <w:tc>
          <w:tcPr>
            <w:tcW w:w="2318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Construct parallel structures between sentences, paragraphs and related documents. </w:t>
            </w:r>
          </w:p>
        </w:tc>
        <w:tc>
          <w:tcPr>
            <w:tcW w:w="2558" w:type="dxa"/>
          </w:tcPr>
          <w:p w:rsidR="006076C9" w:rsidRDefault="006076C9" w:rsidP="006076C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6076C9" w:rsidRPr="00813549" w:rsidTr="00813549">
        <w:tc>
          <w:tcPr>
            <w:tcW w:w="1254" w:type="dxa"/>
          </w:tcPr>
          <w:p w:rsidR="006076C9" w:rsidRPr="00813549" w:rsidRDefault="00AD6335" w:rsidP="006076C9">
            <w:r>
              <w:t>1.</w:t>
            </w:r>
            <w:r>
              <w:t>T</w:t>
            </w:r>
          </w:p>
        </w:tc>
        <w:tc>
          <w:tcPr>
            <w:tcW w:w="2795" w:type="dxa"/>
          </w:tcPr>
          <w:p w:rsidR="006076C9" w:rsidRDefault="006076C9" w:rsidP="006076C9">
            <w:r w:rsidRPr="00286DFC">
              <w:t>Writing is a means of documenting thinking</w:t>
            </w:r>
          </w:p>
        </w:tc>
        <w:tc>
          <w:tcPr>
            <w:tcW w:w="2318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Write with sharp, distinct focus, identifying topic, purpose and audience (focus) </w:t>
            </w:r>
          </w:p>
        </w:tc>
        <w:tc>
          <w:tcPr>
            <w:tcW w:w="2558" w:type="dxa"/>
          </w:tcPr>
          <w:p w:rsidR="006076C9" w:rsidRDefault="006076C9" w:rsidP="006076C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6076C9" w:rsidRPr="00813549" w:rsidTr="00813549">
        <w:tc>
          <w:tcPr>
            <w:tcW w:w="1254" w:type="dxa"/>
          </w:tcPr>
          <w:p w:rsidR="006076C9" w:rsidRPr="00813549" w:rsidRDefault="00AD6335" w:rsidP="006076C9">
            <w:r>
              <w:t>1.</w:t>
            </w:r>
            <w:r>
              <w:t>U</w:t>
            </w:r>
          </w:p>
        </w:tc>
        <w:tc>
          <w:tcPr>
            <w:tcW w:w="2795" w:type="dxa"/>
          </w:tcPr>
          <w:p w:rsidR="006076C9" w:rsidRDefault="006076C9" w:rsidP="006076C9">
            <w:r w:rsidRPr="00286DFC">
              <w:t>Writing is a means of documenting thinking</w:t>
            </w:r>
          </w:p>
        </w:tc>
        <w:tc>
          <w:tcPr>
            <w:tcW w:w="2318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Use organizational patterns that support key ideas and are appropriate to format and purpose. (organization) </w:t>
            </w:r>
          </w:p>
        </w:tc>
        <w:tc>
          <w:tcPr>
            <w:tcW w:w="2558" w:type="dxa"/>
          </w:tcPr>
          <w:p w:rsidR="006076C9" w:rsidRDefault="006076C9" w:rsidP="006076C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6076C9" w:rsidRPr="00813549" w:rsidTr="00813549">
        <w:tc>
          <w:tcPr>
            <w:tcW w:w="1254" w:type="dxa"/>
          </w:tcPr>
          <w:p w:rsidR="006076C9" w:rsidRPr="00813549" w:rsidRDefault="00AD6335" w:rsidP="006076C9">
            <w:r>
              <w:t>1.</w:t>
            </w:r>
            <w:r>
              <w:t>V</w:t>
            </w:r>
          </w:p>
        </w:tc>
        <w:tc>
          <w:tcPr>
            <w:tcW w:w="2795" w:type="dxa"/>
          </w:tcPr>
          <w:p w:rsidR="006076C9" w:rsidRDefault="006076C9" w:rsidP="006076C9">
            <w:r w:rsidRPr="00286DFC">
              <w:t>Writing is a means of documenting thinking</w:t>
            </w:r>
          </w:p>
        </w:tc>
        <w:tc>
          <w:tcPr>
            <w:tcW w:w="2318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Develop complete paragraphs that have details and information specific to the topic and relevant to a well-defined focus </w:t>
            </w:r>
          </w:p>
        </w:tc>
        <w:tc>
          <w:tcPr>
            <w:tcW w:w="2558" w:type="dxa"/>
          </w:tcPr>
          <w:p w:rsidR="006076C9" w:rsidRDefault="006076C9" w:rsidP="006076C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6076C9" w:rsidRPr="00813549" w:rsidTr="00813549">
        <w:tc>
          <w:tcPr>
            <w:tcW w:w="1254" w:type="dxa"/>
          </w:tcPr>
          <w:p w:rsidR="006076C9" w:rsidRPr="00813549" w:rsidRDefault="00AD6335" w:rsidP="006076C9">
            <w:r>
              <w:t>1.</w:t>
            </w:r>
            <w:r>
              <w:t>W</w:t>
            </w:r>
          </w:p>
        </w:tc>
        <w:tc>
          <w:tcPr>
            <w:tcW w:w="2795" w:type="dxa"/>
          </w:tcPr>
          <w:p w:rsidR="006076C9" w:rsidRDefault="006076C9" w:rsidP="006076C9">
            <w:r w:rsidRPr="00286DFC">
              <w:t>Writing is a means of documenting thinking</w:t>
            </w:r>
          </w:p>
        </w:tc>
        <w:tc>
          <w:tcPr>
            <w:tcW w:w="2318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Writing improves through the recursive process of revising and editing </w:t>
            </w:r>
          </w:p>
        </w:tc>
        <w:tc>
          <w:tcPr>
            <w:tcW w:w="2147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Apply the writing process to develop a piece of work.(i.e. pre-write, draft, revise, edit and publish)Revise writing by: • examining how the questions of purpose, audience, and genre have been addressed• examining and improving style, word choice, sentence variety and subtlety of meaning </w:t>
            </w:r>
          </w:p>
        </w:tc>
        <w:tc>
          <w:tcPr>
            <w:tcW w:w="2558" w:type="dxa"/>
          </w:tcPr>
          <w:p w:rsidR="006076C9" w:rsidRDefault="006076C9" w:rsidP="006076C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6076C9" w:rsidRPr="00813549" w:rsidTr="00813549">
        <w:tc>
          <w:tcPr>
            <w:tcW w:w="1254" w:type="dxa"/>
          </w:tcPr>
          <w:p w:rsidR="006076C9" w:rsidRPr="00813549" w:rsidRDefault="00AD6335" w:rsidP="006076C9">
            <w:r>
              <w:t>1.</w:t>
            </w:r>
            <w:r>
              <w:t>X</w:t>
            </w:r>
          </w:p>
        </w:tc>
        <w:tc>
          <w:tcPr>
            <w:tcW w:w="2795" w:type="dxa"/>
          </w:tcPr>
          <w:p w:rsidR="006076C9" w:rsidRDefault="006076C9" w:rsidP="006076C9">
            <w:r w:rsidRPr="00286DFC">
              <w:t>Writing is a means of documenting thinking</w:t>
            </w:r>
          </w:p>
        </w:tc>
        <w:tc>
          <w:tcPr>
            <w:tcW w:w="2318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Write to create an individual writing style, tone and voice through the use of precise and well integrated language, literary devices and a variety of sentence structures. (style) </w:t>
            </w:r>
          </w:p>
        </w:tc>
        <w:tc>
          <w:tcPr>
            <w:tcW w:w="2558" w:type="dxa"/>
          </w:tcPr>
          <w:p w:rsidR="006076C9" w:rsidRDefault="006076C9" w:rsidP="006076C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6076C9" w:rsidRPr="00813549" w:rsidTr="00813549">
        <w:tc>
          <w:tcPr>
            <w:tcW w:w="1254" w:type="dxa"/>
          </w:tcPr>
          <w:p w:rsidR="006076C9" w:rsidRPr="00813549" w:rsidRDefault="00AD6335" w:rsidP="006076C9">
            <w:r>
              <w:t>1.</w:t>
            </w:r>
            <w:r>
              <w:t>Y</w:t>
            </w:r>
          </w:p>
        </w:tc>
        <w:tc>
          <w:tcPr>
            <w:tcW w:w="2795" w:type="dxa"/>
          </w:tcPr>
          <w:p w:rsidR="006076C9" w:rsidRDefault="006076C9" w:rsidP="006076C9">
            <w:r w:rsidRPr="00286DFC">
              <w:t>Writing is a means of documenting thinking</w:t>
            </w:r>
          </w:p>
        </w:tc>
        <w:tc>
          <w:tcPr>
            <w:tcW w:w="2318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Incorporate an expansive and expressive vocabulary that includes terms specific to the topic </w:t>
            </w:r>
          </w:p>
        </w:tc>
        <w:tc>
          <w:tcPr>
            <w:tcW w:w="2558" w:type="dxa"/>
          </w:tcPr>
          <w:p w:rsidR="006076C9" w:rsidRDefault="006076C9" w:rsidP="006076C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6076C9" w:rsidRPr="00813549" w:rsidTr="00813549">
        <w:tc>
          <w:tcPr>
            <w:tcW w:w="1254" w:type="dxa"/>
          </w:tcPr>
          <w:p w:rsidR="006076C9" w:rsidRPr="00813549" w:rsidRDefault="00AD6335" w:rsidP="006076C9">
            <w:r>
              <w:t>1.</w:t>
            </w:r>
            <w:r>
              <w:t>Z</w:t>
            </w:r>
          </w:p>
        </w:tc>
        <w:tc>
          <w:tcPr>
            <w:tcW w:w="2795" w:type="dxa"/>
          </w:tcPr>
          <w:p w:rsidR="006076C9" w:rsidRDefault="006076C9" w:rsidP="006076C9">
            <w:r w:rsidRPr="00286DFC">
              <w:t>Writing is a means of documenting thinking</w:t>
            </w:r>
          </w:p>
        </w:tc>
        <w:tc>
          <w:tcPr>
            <w:tcW w:w="2318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Develop substantive content that is fully explained and well-supported with details, facts, research, examples and is appropriate for the topic (content) </w:t>
            </w:r>
          </w:p>
        </w:tc>
        <w:tc>
          <w:tcPr>
            <w:tcW w:w="2558" w:type="dxa"/>
          </w:tcPr>
          <w:p w:rsidR="006076C9" w:rsidRDefault="006076C9" w:rsidP="006076C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6076C9" w:rsidRPr="00813549" w:rsidTr="00813549">
        <w:tc>
          <w:tcPr>
            <w:tcW w:w="1254" w:type="dxa"/>
          </w:tcPr>
          <w:p w:rsidR="006076C9" w:rsidRPr="00813549" w:rsidRDefault="00AD6335" w:rsidP="006076C9">
            <w:r>
              <w:t>2.A</w:t>
            </w:r>
          </w:p>
        </w:tc>
        <w:tc>
          <w:tcPr>
            <w:tcW w:w="2795" w:type="dxa"/>
          </w:tcPr>
          <w:p w:rsidR="006076C9" w:rsidRDefault="006076C9" w:rsidP="006076C9">
            <w:r w:rsidRPr="00286DFC">
              <w:t>Writing is a means of documenting thinking</w:t>
            </w:r>
          </w:p>
        </w:tc>
        <w:tc>
          <w:tcPr>
            <w:tcW w:w="2318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Integrate appropriate transitions within and between paragraphs. </w:t>
            </w:r>
          </w:p>
        </w:tc>
        <w:tc>
          <w:tcPr>
            <w:tcW w:w="2558" w:type="dxa"/>
          </w:tcPr>
          <w:p w:rsidR="006076C9" w:rsidRDefault="006076C9" w:rsidP="006076C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6076C9" w:rsidRPr="00813549" w:rsidTr="00813549">
        <w:tc>
          <w:tcPr>
            <w:tcW w:w="1254" w:type="dxa"/>
          </w:tcPr>
          <w:p w:rsidR="006076C9" w:rsidRPr="00AD6335" w:rsidRDefault="00AD6335" w:rsidP="006076C9">
            <w:pPr>
              <w:rPr>
                <w:b/>
              </w:rPr>
            </w:pPr>
            <w:r>
              <w:t>2.</w:t>
            </w:r>
            <w:r>
              <w:t>B</w:t>
            </w:r>
          </w:p>
        </w:tc>
        <w:tc>
          <w:tcPr>
            <w:tcW w:w="2795" w:type="dxa"/>
          </w:tcPr>
          <w:p w:rsidR="006076C9" w:rsidRDefault="006076C9" w:rsidP="006076C9">
            <w:r w:rsidRPr="00286DFC">
              <w:t>Writing is a means of documenting thinking</w:t>
            </w:r>
          </w:p>
        </w:tc>
        <w:tc>
          <w:tcPr>
            <w:tcW w:w="2318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Use socially and academically appropriate language and content </w:t>
            </w:r>
          </w:p>
        </w:tc>
        <w:tc>
          <w:tcPr>
            <w:tcW w:w="2558" w:type="dxa"/>
          </w:tcPr>
          <w:p w:rsidR="006076C9" w:rsidRDefault="006076C9" w:rsidP="006076C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6076C9" w:rsidRPr="00813549" w:rsidTr="00813549">
        <w:tc>
          <w:tcPr>
            <w:tcW w:w="1254" w:type="dxa"/>
          </w:tcPr>
          <w:p w:rsidR="006076C9" w:rsidRPr="00813549" w:rsidRDefault="00AD6335" w:rsidP="006076C9">
            <w:r>
              <w:t>2.</w:t>
            </w:r>
            <w:r>
              <w:t>C</w:t>
            </w:r>
          </w:p>
        </w:tc>
        <w:tc>
          <w:tcPr>
            <w:tcW w:w="2795" w:type="dxa"/>
          </w:tcPr>
          <w:p w:rsidR="006076C9" w:rsidRDefault="006076C9" w:rsidP="006076C9">
            <w:r w:rsidRPr="00286DFC">
              <w:t>Writing is a means of documenting thinking</w:t>
            </w:r>
          </w:p>
        </w:tc>
        <w:tc>
          <w:tcPr>
            <w:tcW w:w="2318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Use proper conventions to compose in the standard form of the English language (conventions). </w:t>
            </w:r>
          </w:p>
        </w:tc>
        <w:tc>
          <w:tcPr>
            <w:tcW w:w="2558" w:type="dxa"/>
          </w:tcPr>
          <w:p w:rsidR="006076C9" w:rsidRDefault="006076C9" w:rsidP="006076C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6076C9" w:rsidRPr="00813549" w:rsidTr="00813549">
        <w:tc>
          <w:tcPr>
            <w:tcW w:w="1254" w:type="dxa"/>
          </w:tcPr>
          <w:p w:rsidR="006076C9" w:rsidRPr="00813549" w:rsidRDefault="00AD6335" w:rsidP="006076C9">
            <w:r>
              <w:t>2.</w:t>
            </w:r>
            <w:r>
              <w:t>D</w:t>
            </w:r>
          </w:p>
        </w:tc>
        <w:tc>
          <w:tcPr>
            <w:tcW w:w="2795" w:type="dxa"/>
          </w:tcPr>
          <w:p w:rsidR="006076C9" w:rsidRDefault="006076C9" w:rsidP="006076C9">
            <w:r w:rsidRPr="00286DFC">
              <w:t>Writing is a means of documenting thinking</w:t>
            </w:r>
          </w:p>
        </w:tc>
        <w:tc>
          <w:tcPr>
            <w:tcW w:w="2318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6076C9" w:rsidRDefault="006076C9" w:rsidP="006076C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Use strong verbs and nouns, concrete details, and sensory language to make meaning clear to the reader </w:t>
            </w:r>
          </w:p>
        </w:tc>
        <w:tc>
          <w:tcPr>
            <w:tcW w:w="2558" w:type="dxa"/>
          </w:tcPr>
          <w:p w:rsidR="006076C9" w:rsidRDefault="006076C9" w:rsidP="006076C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115679" w:rsidRPr="00813549" w:rsidTr="00813549">
        <w:tc>
          <w:tcPr>
            <w:tcW w:w="1254" w:type="dxa"/>
          </w:tcPr>
          <w:p w:rsidR="00115679" w:rsidRPr="00813549" w:rsidRDefault="00AD6335" w:rsidP="00115679">
            <w:r>
              <w:t>2.</w:t>
            </w:r>
            <w:r>
              <w:t>E</w:t>
            </w:r>
          </w:p>
        </w:tc>
        <w:tc>
          <w:tcPr>
            <w:tcW w:w="2795" w:type="dxa"/>
          </w:tcPr>
          <w:p w:rsidR="00115679" w:rsidRPr="00115679" w:rsidRDefault="00115679" w:rsidP="00115679">
            <w:r w:rsidRPr="00115679">
              <w:t>Writing is a recursive process that conveys ideas, thoughts and feelings</w:t>
            </w:r>
          </w:p>
        </w:tc>
        <w:tc>
          <w:tcPr>
            <w:tcW w:w="2318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Develop substantive content that is fully explained and well-supported with details, facts, research, examples and is appropriate for the topic (content) </w:t>
            </w:r>
          </w:p>
        </w:tc>
        <w:tc>
          <w:tcPr>
            <w:tcW w:w="2558" w:type="dxa"/>
          </w:tcPr>
          <w:p w:rsidR="00115679" w:rsidRDefault="00115679" w:rsidP="0011567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115679" w:rsidRPr="00813549" w:rsidTr="00813549">
        <w:tc>
          <w:tcPr>
            <w:tcW w:w="1254" w:type="dxa"/>
          </w:tcPr>
          <w:p w:rsidR="00115679" w:rsidRPr="00813549" w:rsidRDefault="00AD6335" w:rsidP="00115679">
            <w:r>
              <w:t>2.</w:t>
            </w:r>
            <w:r>
              <w:t>F</w:t>
            </w:r>
          </w:p>
        </w:tc>
        <w:tc>
          <w:tcPr>
            <w:tcW w:w="2795" w:type="dxa"/>
          </w:tcPr>
          <w:p w:rsidR="00115679" w:rsidRDefault="00115679" w:rsidP="00115679">
            <w:r w:rsidRPr="001D77A8">
              <w:t>Writing is a recursive process that conveys ideas, thoughts and feelings</w:t>
            </w:r>
          </w:p>
        </w:tc>
        <w:tc>
          <w:tcPr>
            <w:tcW w:w="2318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Integrate appropriate transitions within and between paragraphs. </w:t>
            </w:r>
          </w:p>
        </w:tc>
        <w:tc>
          <w:tcPr>
            <w:tcW w:w="2558" w:type="dxa"/>
          </w:tcPr>
          <w:p w:rsidR="00115679" w:rsidRDefault="00115679" w:rsidP="0011567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115679" w:rsidRPr="00813549" w:rsidTr="00813549">
        <w:tc>
          <w:tcPr>
            <w:tcW w:w="1254" w:type="dxa"/>
          </w:tcPr>
          <w:p w:rsidR="00115679" w:rsidRPr="00813549" w:rsidRDefault="00AD6335" w:rsidP="00115679">
            <w:r>
              <w:t>2.</w:t>
            </w:r>
            <w:r>
              <w:t>G</w:t>
            </w:r>
          </w:p>
        </w:tc>
        <w:tc>
          <w:tcPr>
            <w:tcW w:w="2795" w:type="dxa"/>
          </w:tcPr>
          <w:p w:rsidR="00115679" w:rsidRDefault="00115679" w:rsidP="00115679">
            <w:r w:rsidRPr="001D77A8">
              <w:t>Writing is a recursive process that conveys ideas, thoughts and feelings</w:t>
            </w:r>
          </w:p>
        </w:tc>
        <w:tc>
          <w:tcPr>
            <w:tcW w:w="2318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Write to create an individual writing style, tone and voice through the use of precise and well integrated language, literary devices and a variety of sentence structures. (style) </w:t>
            </w:r>
          </w:p>
        </w:tc>
        <w:tc>
          <w:tcPr>
            <w:tcW w:w="2558" w:type="dxa"/>
          </w:tcPr>
          <w:p w:rsidR="00115679" w:rsidRDefault="00115679" w:rsidP="0011567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115679" w:rsidRPr="00813549" w:rsidTr="00813549">
        <w:tc>
          <w:tcPr>
            <w:tcW w:w="1254" w:type="dxa"/>
          </w:tcPr>
          <w:p w:rsidR="00115679" w:rsidRPr="00813549" w:rsidRDefault="00AD6335" w:rsidP="00115679">
            <w:r>
              <w:t>2.</w:t>
            </w:r>
            <w:r>
              <w:t>H</w:t>
            </w:r>
          </w:p>
        </w:tc>
        <w:tc>
          <w:tcPr>
            <w:tcW w:w="2795" w:type="dxa"/>
          </w:tcPr>
          <w:p w:rsidR="00115679" w:rsidRDefault="00115679" w:rsidP="00115679">
            <w:r w:rsidRPr="001D77A8">
              <w:t>Writing is a recursive process that conveys ideas, thoughts and feelings</w:t>
            </w:r>
          </w:p>
        </w:tc>
        <w:tc>
          <w:tcPr>
            <w:tcW w:w="2318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Incorporate an expansive and expressive vocabulary that includes terms specific to the topic </w:t>
            </w:r>
          </w:p>
        </w:tc>
        <w:tc>
          <w:tcPr>
            <w:tcW w:w="2558" w:type="dxa"/>
          </w:tcPr>
          <w:p w:rsidR="00115679" w:rsidRDefault="00115679" w:rsidP="0011567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115679" w:rsidRPr="00813549" w:rsidTr="00813549">
        <w:tc>
          <w:tcPr>
            <w:tcW w:w="1254" w:type="dxa"/>
          </w:tcPr>
          <w:p w:rsidR="00115679" w:rsidRPr="00813549" w:rsidRDefault="00AD6335" w:rsidP="00115679">
            <w:r>
              <w:t>2.</w:t>
            </w:r>
            <w:r>
              <w:t>I</w:t>
            </w:r>
          </w:p>
        </w:tc>
        <w:tc>
          <w:tcPr>
            <w:tcW w:w="2795" w:type="dxa"/>
          </w:tcPr>
          <w:p w:rsidR="00115679" w:rsidRDefault="00115679" w:rsidP="00115679">
            <w:r w:rsidRPr="001D77A8">
              <w:t>Writing is a recursive process that conveys ideas, thoughts and feelings</w:t>
            </w:r>
          </w:p>
        </w:tc>
        <w:tc>
          <w:tcPr>
            <w:tcW w:w="2318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Use proper conventions to compose in the standard form of the English language (conventions). </w:t>
            </w:r>
          </w:p>
        </w:tc>
        <w:tc>
          <w:tcPr>
            <w:tcW w:w="2558" w:type="dxa"/>
          </w:tcPr>
          <w:p w:rsidR="00115679" w:rsidRDefault="00115679" w:rsidP="0011567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115679" w:rsidRPr="00813549" w:rsidTr="00813549">
        <w:tc>
          <w:tcPr>
            <w:tcW w:w="1254" w:type="dxa"/>
          </w:tcPr>
          <w:p w:rsidR="00115679" w:rsidRPr="00813549" w:rsidRDefault="00AD6335" w:rsidP="00115679">
            <w:r>
              <w:t>2.</w:t>
            </w:r>
            <w:r>
              <w:t>J</w:t>
            </w:r>
          </w:p>
        </w:tc>
        <w:tc>
          <w:tcPr>
            <w:tcW w:w="2795" w:type="dxa"/>
          </w:tcPr>
          <w:p w:rsidR="00115679" w:rsidRDefault="00115679" w:rsidP="00115679">
            <w:r w:rsidRPr="001D77A8">
              <w:t>Writing is a recursive process that conveys ideas, thoughts and feelings</w:t>
            </w:r>
          </w:p>
        </w:tc>
        <w:tc>
          <w:tcPr>
            <w:tcW w:w="2318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Use socially and academically appropriate language and content </w:t>
            </w:r>
          </w:p>
        </w:tc>
        <w:tc>
          <w:tcPr>
            <w:tcW w:w="2558" w:type="dxa"/>
          </w:tcPr>
          <w:p w:rsidR="00115679" w:rsidRDefault="00115679" w:rsidP="0011567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115679" w:rsidRPr="00813549" w:rsidTr="00813549">
        <w:tc>
          <w:tcPr>
            <w:tcW w:w="1254" w:type="dxa"/>
          </w:tcPr>
          <w:p w:rsidR="00115679" w:rsidRPr="00813549" w:rsidRDefault="00AD6335" w:rsidP="00115679">
            <w:r>
              <w:t>2.</w:t>
            </w:r>
            <w:r>
              <w:t>K</w:t>
            </w:r>
          </w:p>
        </w:tc>
        <w:tc>
          <w:tcPr>
            <w:tcW w:w="2795" w:type="dxa"/>
          </w:tcPr>
          <w:p w:rsidR="00115679" w:rsidRDefault="00115679" w:rsidP="00115679">
            <w:r w:rsidRPr="001D77A8">
              <w:t>Writing is a recursive process that conveys ideas, thoughts and feelings</w:t>
            </w:r>
          </w:p>
        </w:tc>
        <w:tc>
          <w:tcPr>
            <w:tcW w:w="2318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Write with sharp, distinct focus, identifying topic, purpose and audience (focus) </w:t>
            </w:r>
          </w:p>
        </w:tc>
        <w:tc>
          <w:tcPr>
            <w:tcW w:w="2558" w:type="dxa"/>
          </w:tcPr>
          <w:p w:rsidR="00115679" w:rsidRDefault="00115679" w:rsidP="0011567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115679" w:rsidRPr="00813549" w:rsidTr="00813549">
        <w:tc>
          <w:tcPr>
            <w:tcW w:w="1254" w:type="dxa"/>
          </w:tcPr>
          <w:p w:rsidR="00115679" w:rsidRPr="00813549" w:rsidRDefault="00AD6335" w:rsidP="00115679">
            <w:r>
              <w:t>2.</w:t>
            </w:r>
            <w:r>
              <w:t>L</w:t>
            </w:r>
          </w:p>
        </w:tc>
        <w:tc>
          <w:tcPr>
            <w:tcW w:w="2795" w:type="dxa"/>
          </w:tcPr>
          <w:p w:rsidR="00115679" w:rsidRDefault="00115679" w:rsidP="00115679">
            <w:r w:rsidRPr="001D77A8">
              <w:t>Writing is a recursive process that conveys ideas, thoughts and feelings</w:t>
            </w:r>
          </w:p>
        </w:tc>
        <w:tc>
          <w:tcPr>
            <w:tcW w:w="2318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Use strong verbs and nouns, concrete details, and sensory language to make meaning clear to the reader </w:t>
            </w:r>
          </w:p>
        </w:tc>
        <w:tc>
          <w:tcPr>
            <w:tcW w:w="2558" w:type="dxa"/>
          </w:tcPr>
          <w:p w:rsidR="00115679" w:rsidRDefault="00115679" w:rsidP="0011567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115679" w:rsidRPr="00813549" w:rsidTr="00813549">
        <w:tc>
          <w:tcPr>
            <w:tcW w:w="1254" w:type="dxa"/>
          </w:tcPr>
          <w:p w:rsidR="00115679" w:rsidRPr="00813549" w:rsidRDefault="00AD6335" w:rsidP="00115679">
            <w:r>
              <w:t>2.</w:t>
            </w:r>
            <w:r>
              <w:t>M</w:t>
            </w:r>
          </w:p>
        </w:tc>
        <w:tc>
          <w:tcPr>
            <w:tcW w:w="2795" w:type="dxa"/>
          </w:tcPr>
          <w:p w:rsidR="00115679" w:rsidRDefault="00115679" w:rsidP="00115679">
            <w:r w:rsidRPr="001D77A8">
              <w:t>Writing is a recursive process that conveys ideas, thoughts and feelings</w:t>
            </w:r>
          </w:p>
        </w:tc>
        <w:tc>
          <w:tcPr>
            <w:tcW w:w="2318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Construct parallel structures between sentences, paragraphs and related documents. </w:t>
            </w:r>
          </w:p>
        </w:tc>
        <w:tc>
          <w:tcPr>
            <w:tcW w:w="2558" w:type="dxa"/>
          </w:tcPr>
          <w:p w:rsidR="00115679" w:rsidRDefault="00115679" w:rsidP="0011567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115679" w:rsidRPr="00813549" w:rsidTr="00813549">
        <w:tc>
          <w:tcPr>
            <w:tcW w:w="1254" w:type="dxa"/>
          </w:tcPr>
          <w:p w:rsidR="00115679" w:rsidRPr="00813549" w:rsidRDefault="00AD6335" w:rsidP="00115679">
            <w:r>
              <w:t>2.</w:t>
            </w:r>
            <w:r>
              <w:t>N</w:t>
            </w:r>
          </w:p>
        </w:tc>
        <w:tc>
          <w:tcPr>
            <w:tcW w:w="2795" w:type="dxa"/>
          </w:tcPr>
          <w:p w:rsidR="00115679" w:rsidRDefault="00115679" w:rsidP="00115679">
            <w:r w:rsidRPr="009B1847">
              <w:t>Writing is a recursive process that conveys ideas, thoughts and feelings</w:t>
            </w:r>
          </w:p>
        </w:tc>
        <w:tc>
          <w:tcPr>
            <w:tcW w:w="2318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Develop complete paragraphs that have details and information specific to the topic and relevant to a well-defined focus </w:t>
            </w:r>
          </w:p>
        </w:tc>
        <w:tc>
          <w:tcPr>
            <w:tcW w:w="2558" w:type="dxa"/>
          </w:tcPr>
          <w:p w:rsidR="00115679" w:rsidRDefault="00115679" w:rsidP="0011567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115679" w:rsidRPr="00813549" w:rsidTr="00813549">
        <w:tc>
          <w:tcPr>
            <w:tcW w:w="1254" w:type="dxa"/>
          </w:tcPr>
          <w:p w:rsidR="00115679" w:rsidRPr="00813549" w:rsidRDefault="00AD6335" w:rsidP="00115679">
            <w:r>
              <w:t>2.</w:t>
            </w:r>
            <w:r>
              <w:t>O</w:t>
            </w:r>
          </w:p>
        </w:tc>
        <w:tc>
          <w:tcPr>
            <w:tcW w:w="2795" w:type="dxa"/>
          </w:tcPr>
          <w:p w:rsidR="00115679" w:rsidRDefault="00115679" w:rsidP="00115679">
            <w:r w:rsidRPr="009B1847">
              <w:t>Writing is a recursive process that conveys ideas, thoughts and feelings</w:t>
            </w:r>
          </w:p>
        </w:tc>
        <w:tc>
          <w:tcPr>
            <w:tcW w:w="2318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Writing improves through the recursive process of revising and editing </w:t>
            </w:r>
          </w:p>
        </w:tc>
        <w:tc>
          <w:tcPr>
            <w:tcW w:w="2147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Apply the writing process to develop a piece of work.(i.e. pre-write, draft, revise, edit and publish)Revise writing by: • examining how the questions of purpose, audience, and genre have been addressed• examining and improving style, word choice, sentence variety and subtlety of meaning </w:t>
            </w:r>
          </w:p>
        </w:tc>
        <w:tc>
          <w:tcPr>
            <w:tcW w:w="2558" w:type="dxa"/>
          </w:tcPr>
          <w:p w:rsidR="00115679" w:rsidRDefault="00115679" w:rsidP="0011567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115679" w:rsidRPr="00813549" w:rsidTr="00813549">
        <w:tc>
          <w:tcPr>
            <w:tcW w:w="1254" w:type="dxa"/>
          </w:tcPr>
          <w:p w:rsidR="00115679" w:rsidRPr="00813549" w:rsidRDefault="00AD6335" w:rsidP="00115679">
            <w:r>
              <w:t>2.</w:t>
            </w:r>
            <w:r>
              <w:t>P</w:t>
            </w:r>
          </w:p>
        </w:tc>
        <w:tc>
          <w:tcPr>
            <w:tcW w:w="2795" w:type="dxa"/>
          </w:tcPr>
          <w:p w:rsidR="00115679" w:rsidRDefault="00115679" w:rsidP="00115679">
            <w:r w:rsidRPr="009B1847">
              <w:t>Writing is a recursive process that conveys ideas, thoughts and feelings</w:t>
            </w:r>
          </w:p>
        </w:tc>
        <w:tc>
          <w:tcPr>
            <w:tcW w:w="2318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Use socially and academically appropriate writing conventions in a variety of formal and informal communication. </w:t>
            </w:r>
          </w:p>
        </w:tc>
        <w:tc>
          <w:tcPr>
            <w:tcW w:w="2558" w:type="dxa"/>
          </w:tcPr>
          <w:p w:rsidR="00115679" w:rsidRDefault="00115679" w:rsidP="0011567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115679" w:rsidRPr="00813549" w:rsidTr="00813549">
        <w:tc>
          <w:tcPr>
            <w:tcW w:w="1254" w:type="dxa"/>
          </w:tcPr>
          <w:p w:rsidR="00115679" w:rsidRPr="00813549" w:rsidRDefault="00AD6335" w:rsidP="00115679">
            <w:r>
              <w:t>2.</w:t>
            </w:r>
            <w:r>
              <w:t>Q</w:t>
            </w:r>
          </w:p>
        </w:tc>
        <w:tc>
          <w:tcPr>
            <w:tcW w:w="2795" w:type="dxa"/>
          </w:tcPr>
          <w:p w:rsidR="00115679" w:rsidRDefault="00115679" w:rsidP="00115679">
            <w:r w:rsidRPr="009B1847">
              <w:t>Writing is a recursive process that conveys ideas, thoughts and feelings</w:t>
            </w:r>
          </w:p>
        </w:tc>
        <w:tc>
          <w:tcPr>
            <w:tcW w:w="2318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Focus, content, organization, style, and conventions work together to impact writing quality </w:t>
            </w:r>
          </w:p>
        </w:tc>
        <w:tc>
          <w:tcPr>
            <w:tcW w:w="2147" w:type="dxa"/>
          </w:tcPr>
          <w:p w:rsidR="00115679" w:rsidRDefault="00115679" w:rsidP="00115679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Use organizational patterns that support key ideas and are appropriate to format and purpose. (organization) </w:t>
            </w:r>
          </w:p>
        </w:tc>
        <w:tc>
          <w:tcPr>
            <w:tcW w:w="2558" w:type="dxa"/>
          </w:tcPr>
          <w:p w:rsidR="00115679" w:rsidRDefault="00115679" w:rsidP="00115679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2.</w:t>
            </w:r>
            <w:r>
              <w:t>R</w:t>
            </w:r>
          </w:p>
        </w:tc>
        <w:tc>
          <w:tcPr>
            <w:tcW w:w="2795" w:type="dxa"/>
          </w:tcPr>
          <w:p w:rsidR="00AD6335" w:rsidRPr="0017034F" w:rsidRDefault="00AD6335" w:rsidP="00AD6335">
            <w:r w:rsidRPr="0017034F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effectiveness of the author’s use of literary devices in various genre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2.</w:t>
            </w:r>
            <w:r>
              <w:t>S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the impact of societal and cultural influences in texts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2.</w:t>
            </w:r>
            <w:r>
              <w:t>T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Acquiring and applying a robust vocabulary assists in constructing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Generalize the use of academic vocabulary across disciplines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2.</w:t>
            </w:r>
            <w:r>
              <w:t>U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effects of inclusion and exclusion of information in persuasive text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2.</w:t>
            </w:r>
            <w:r>
              <w:t>V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Summarize, draw conclusions, and make generalizations from a variety of mediums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2.</w:t>
            </w:r>
            <w:r>
              <w:t>W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Use and cite evidence from texts to make assertions, inferences, generalizations, and to draw conclusions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2.</w:t>
            </w:r>
            <w:r>
              <w:t>X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Acquiring and applying a robust vocabulary assists in constructing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connections between and among words based on meaning, content, and context to distinguish nuances or connotations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2.</w:t>
            </w:r>
            <w:r>
              <w:t>Y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and evaluate author’s/authors’ use of literary elements within and among genres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2.</w:t>
            </w:r>
            <w:r>
              <w:t>Z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Textual structure, features and organization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characteristics of various genre (e.g. fiction and nonfiction forms of narrative, poetry, drama and essay) to determine how the form relates to purpose.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3.A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Acquiring and applying a robust vocabulary assists in constructing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Use grade appropriate resources to confirm and extend meaning of vocabulary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B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Identify and evaluate essential content between and among various text types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C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Assert new and unique insights based on extended understanding derived from critical examinations of text(s)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D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Textual structure, features and organization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organizational features of text (e.g. sequence, question/answer, comparison/contrast, cause/effect, problem/solution) as related to content to clarify and enhance meaning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E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the use of facts and opinions across texts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F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Acquiring and applying a robust vocabulary assists in constructing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context of literal, figurative, and idiomatic vocabulary to clarify meaning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G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presentation of essential and nonessential information in texts, identifying the author’s implicit or explicit bias and assumptions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H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and evaluate author’s/authors’ use of conflict, theme and /or point of view within and among texts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I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Interpret and analyze the effect of literary devices within and among texts (e.g. personification, simile, alliteration, metaphor, symbolism, imagery, hyperbole, foreshadowing, flashback, allusions, satire, and irony)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J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relevance and reliability of information, citing supportive evidence and acknowledging counter points of view in texts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813549"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K</w:t>
            </w:r>
          </w:p>
        </w:tc>
        <w:tc>
          <w:tcPr>
            <w:tcW w:w="2795" w:type="dxa"/>
          </w:tcPr>
          <w:p w:rsidR="00AD6335" w:rsidRDefault="00AD6335" w:rsidP="00AD6335">
            <w:r w:rsidRPr="00362E84">
              <w:t>Purpose, topic and audience guide types of writing</w:t>
            </w:r>
          </w:p>
        </w:tc>
        <w:tc>
          <w:tcPr>
            <w:tcW w:w="2318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What role does writing play in our lives?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How do we develop into effective writers?</w:t>
            </w: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>To what extent does the writing process contribute to the quality of writing?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Textual structure, features and organization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use of graphics in text as they clarify and enhance meaning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L</w:t>
            </w:r>
          </w:p>
        </w:tc>
        <w:tc>
          <w:tcPr>
            <w:tcW w:w="2795" w:type="dxa"/>
          </w:tcPr>
          <w:p w:rsidR="00AD6335" w:rsidRPr="0017034F" w:rsidRDefault="00AD6335" w:rsidP="00AD6335">
            <w:r w:rsidRPr="0017034F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effectiveness of the author’s use of literary devices in various genre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M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the impact of societal and cultural influences in texts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/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Acquiring and applying a robust vocabulary assists in constructing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Generalize the use of academic vocabulary across disciplines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N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effects of inclusion and exclusion of information in persuasive text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O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Summarize, draw conclusions, and make generalizations from a variety of mediums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P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Use and cite evidence from texts to make assertions, inferences, generalizations, and to draw conclusions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Q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Acquiring and applying a robust vocabulary assists in constructing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connections between and among words based on meaning, content, and context to distinguish nuances or connotations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R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and evaluate author’s/authors’ use of literary elements within and among genres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S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Textual structure, features and organization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characteristics of various genre (e.g. fiction and nonfiction forms of narrative, poetry, drama and essay) to determine how the form relates to purpose.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T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Acquiring and applying a robust vocabulary assists in constructing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Use grade appropriate resources to confirm and extend meaning of vocabulary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U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Identify and evaluate essential content between and among various text types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V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Assert new and unique insights based on extended understanding derived from critical examinations of text(s)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W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Textual structure, features and organization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organizational features of text (e.g. sequence, question/answer, comparison/contrast, cause/effect, problem/solution) as related to content to clarify and enhance meaning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X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the use of facts and opinions across texts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Y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Acquiring and applying a robust vocabulary assists in constructing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context of literal, figurative, and idiomatic vocabulary to clarify meaning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3.</w:t>
            </w:r>
            <w:r>
              <w:t>Z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presentation of essential and nonessential information in texts, identifying the author’s implicit or explicit bias and assumptions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4.A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Analyze and evaluate author’s/authors’ use of conflict, theme and /or point of view within and among texts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4.</w:t>
            </w:r>
            <w:r>
              <w:t>B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Interpret and analyze the effect of literary devices within and among texts (e.g. personification, simile, alliteration, metaphor, symbolism, imagery, hyperbole, foreshadowing, flashback, allusions, satire, and irony)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4.</w:t>
            </w:r>
            <w:r>
              <w:t>C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Essential content, literary elements and devices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relevance and reliability of information, citing supportive evidence and acknowledging counter points of view in texts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  <w:tr w:rsidR="00AD6335" w:rsidRPr="00813549" w:rsidTr="0017034F">
        <w:trPr>
          <w:trHeight w:val="1115"/>
        </w:trPr>
        <w:tc>
          <w:tcPr>
            <w:tcW w:w="1254" w:type="dxa"/>
          </w:tcPr>
          <w:p w:rsidR="00AD6335" w:rsidRPr="00813549" w:rsidRDefault="00AD6335" w:rsidP="00AD6335">
            <w:r>
              <w:t>4.</w:t>
            </w:r>
            <w:r>
              <w:t>D</w:t>
            </w:r>
          </w:p>
        </w:tc>
        <w:tc>
          <w:tcPr>
            <w:tcW w:w="2795" w:type="dxa"/>
          </w:tcPr>
          <w:p w:rsidR="00AD6335" w:rsidRDefault="00AD6335" w:rsidP="00AD6335">
            <w:r w:rsidRPr="00085D7A">
              <w:t>Comprehension requires and enhances critical thinking and is constructed through the intentional interaction between reader and text</w:t>
            </w:r>
          </w:p>
        </w:tc>
        <w:tc>
          <w:tcPr>
            <w:tcW w:w="2318" w:type="dxa"/>
          </w:tcPr>
          <w:p w:rsidR="00AD6335" w:rsidRDefault="00AD6335" w:rsidP="00AD6335">
            <w:r w:rsidRPr="00AC7081">
              <w:rPr>
                <w:rFonts w:ascii="Arial" w:hAnsi="Arial" w:cs="Arial"/>
                <w:color w:val="43413E"/>
                <w:sz w:val="18"/>
                <w:szCs w:val="18"/>
              </w:rPr>
              <w:t>How does interaction with text provoke thinking and response?</w:t>
            </w:r>
          </w:p>
        </w:tc>
        <w:tc>
          <w:tcPr>
            <w:tcW w:w="1793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Textual structure, features and organization inform meaning </w:t>
            </w:r>
          </w:p>
        </w:tc>
        <w:tc>
          <w:tcPr>
            <w:tcW w:w="2147" w:type="dxa"/>
          </w:tcPr>
          <w:p w:rsidR="00AD6335" w:rsidRDefault="00AD6335" w:rsidP="00AD6335">
            <w:pPr>
              <w:rPr>
                <w:rFonts w:ascii="Arial" w:hAnsi="Arial" w:cs="Arial"/>
                <w:color w:val="43413E"/>
                <w:sz w:val="18"/>
                <w:szCs w:val="18"/>
              </w:rPr>
            </w:pPr>
            <w:r>
              <w:rPr>
                <w:rFonts w:ascii="Arial" w:hAnsi="Arial" w:cs="Arial"/>
                <w:color w:val="43413E"/>
                <w:sz w:val="18"/>
                <w:szCs w:val="18"/>
              </w:rPr>
              <w:t xml:space="preserve">Evaluate the use of graphics in text as they clarify and enhance meaning </w:t>
            </w:r>
          </w:p>
        </w:tc>
        <w:tc>
          <w:tcPr>
            <w:tcW w:w="2558" w:type="dxa"/>
          </w:tcPr>
          <w:p w:rsidR="00AD6335" w:rsidRDefault="00AD6335" w:rsidP="00AD6335">
            <w:pPr>
              <w:jc w:val="center"/>
              <w:rPr>
                <w:rFonts w:ascii="Arial" w:hAnsi="Arial" w:cs="Arial"/>
                <w:color w:val="43413E"/>
                <w:sz w:val="18"/>
                <w:szCs w:val="18"/>
              </w:rPr>
            </w:pPr>
          </w:p>
        </w:tc>
      </w:tr>
    </w:tbl>
    <w:p w:rsidR="00813549" w:rsidRPr="00813549" w:rsidRDefault="00813549" w:rsidP="00813549"/>
    <w:p w:rsidR="00813549" w:rsidRPr="00813549" w:rsidRDefault="00813549" w:rsidP="00813549"/>
    <w:sectPr w:rsidR="00813549" w:rsidRPr="00813549" w:rsidSect="001274D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4DD"/>
    <w:rsid w:val="00115679"/>
    <w:rsid w:val="001274DD"/>
    <w:rsid w:val="0017034F"/>
    <w:rsid w:val="001D1114"/>
    <w:rsid w:val="00280818"/>
    <w:rsid w:val="00552578"/>
    <w:rsid w:val="006076C9"/>
    <w:rsid w:val="007D7665"/>
    <w:rsid w:val="00813549"/>
    <w:rsid w:val="00AD6335"/>
    <w:rsid w:val="00BC519C"/>
    <w:rsid w:val="00C44245"/>
    <w:rsid w:val="00C64CCF"/>
    <w:rsid w:val="00EF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66DDC9-197D-4915-8247-322E747F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4D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7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525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00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8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04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45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5029</Words>
  <Characters>28669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McKeesport Area School District</Company>
  <LinksUpToDate>false</LinksUpToDate>
  <CharactersWithSpaces>33631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Spada Sharon</dc:creator>
  <cp:keywords/>
  <dc:description/>
  <cp:lastModifiedBy>Spada Sharon</cp:lastModifiedBy>
  <cp:revision>7</cp:revision>
  <dcterms:created xsi:type="dcterms:W3CDTF">2013-05-31T16:40:00Z</dcterms:created>
  <dcterms:modified xsi:type="dcterms:W3CDTF">2013-05-31T16:58:00Z</dcterms:modified>
</cp:coreProperties>
</file>